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E8350" w14:textId="78CB5E37" w:rsidR="00D00BD7" w:rsidRPr="00032D94" w:rsidRDefault="00766240" w:rsidP="00621B51">
      <w:pPr>
        <w:rPr>
          <w:b/>
          <w:color w:val="1F497D"/>
          <w:sz w:val="36"/>
        </w:rPr>
      </w:pPr>
      <w:r w:rsidRPr="00032D94">
        <w:rPr>
          <w:b/>
          <w:color w:val="1F497D"/>
          <w:sz w:val="36"/>
        </w:rPr>
        <w:t>MEALPREP LITE</w:t>
      </w:r>
    </w:p>
    <w:p w14:paraId="73166E2B" w14:textId="77777777" w:rsidR="00621B51" w:rsidRPr="009772A5" w:rsidRDefault="00621B51" w:rsidP="00621B51">
      <w:pPr>
        <w:rPr>
          <w:b/>
          <w:color w:val="1F497D"/>
        </w:rPr>
      </w:pPr>
    </w:p>
    <w:p w14:paraId="051C79B1" w14:textId="54855F18" w:rsidR="00621B51" w:rsidRPr="00621B51" w:rsidRDefault="00D00BD7" w:rsidP="00621B51">
      <w:pPr>
        <w:pStyle w:val="ListParagraph"/>
        <w:shd w:val="clear" w:color="auto" w:fill="FFFFFF"/>
        <w:spacing w:after="100" w:afterAutospacing="1"/>
        <w:rPr>
          <w:color w:val="000000"/>
          <w:sz w:val="27"/>
          <w:szCs w:val="27"/>
          <w:lang w:eastAsia="en-CA"/>
        </w:rPr>
      </w:pPr>
      <w:r>
        <w:rPr>
          <w:color w:val="000000"/>
          <w:sz w:val="27"/>
          <w:szCs w:val="27"/>
          <w:lang w:eastAsia="en-CA"/>
        </w:rPr>
        <w:t xml:space="preserve">• </w:t>
      </w:r>
      <w:r w:rsidR="00766240">
        <w:rPr>
          <w:color w:val="000000"/>
          <w:sz w:val="27"/>
          <w:szCs w:val="27"/>
          <w:lang w:eastAsia="en-CA"/>
        </w:rPr>
        <w:t>Dairy-Free</w:t>
      </w:r>
    </w:p>
    <w:p w14:paraId="3075281C" w14:textId="3B22DFBB" w:rsidR="00621B51" w:rsidRPr="00621B51" w:rsidRDefault="00621B51" w:rsidP="00621B51">
      <w:pPr>
        <w:pStyle w:val="ListParagraph"/>
        <w:shd w:val="clear" w:color="auto" w:fill="FFFFFF"/>
        <w:spacing w:after="100" w:afterAutospacing="1"/>
        <w:rPr>
          <w:color w:val="000000"/>
          <w:sz w:val="27"/>
          <w:szCs w:val="27"/>
          <w:lang w:eastAsia="en-CA"/>
        </w:rPr>
      </w:pPr>
      <w:r>
        <w:rPr>
          <w:color w:val="000000"/>
          <w:sz w:val="27"/>
          <w:szCs w:val="27"/>
          <w:lang w:eastAsia="en-CA"/>
        </w:rPr>
        <w:t xml:space="preserve">• </w:t>
      </w:r>
      <w:r w:rsidR="00766240">
        <w:rPr>
          <w:color w:val="000000"/>
          <w:sz w:val="27"/>
          <w:szCs w:val="27"/>
          <w:lang w:eastAsia="en-CA"/>
        </w:rPr>
        <w:t>Zero Sugar</w:t>
      </w:r>
      <w:r w:rsidR="00766240" w:rsidRPr="00766240">
        <w:rPr>
          <w:color w:val="000000"/>
          <w:sz w:val="27"/>
          <w:szCs w:val="27"/>
          <w:vertAlign w:val="superscript"/>
          <w:lang w:eastAsia="en-CA"/>
        </w:rPr>
        <w:t>1</w:t>
      </w:r>
    </w:p>
    <w:p w14:paraId="585D61DA" w14:textId="6AC17159" w:rsidR="00621B51" w:rsidRDefault="00621B51" w:rsidP="00621B51">
      <w:pPr>
        <w:pStyle w:val="ListParagraph"/>
        <w:shd w:val="clear" w:color="auto" w:fill="FFFFFF"/>
        <w:spacing w:after="100" w:afterAutospacing="1"/>
        <w:rPr>
          <w:color w:val="000000"/>
          <w:sz w:val="27"/>
          <w:szCs w:val="27"/>
          <w:lang w:eastAsia="en-CA"/>
        </w:rPr>
      </w:pPr>
      <w:r>
        <w:rPr>
          <w:color w:val="000000"/>
          <w:sz w:val="27"/>
          <w:szCs w:val="27"/>
          <w:lang w:eastAsia="en-CA"/>
        </w:rPr>
        <w:t xml:space="preserve">• </w:t>
      </w:r>
      <w:r w:rsidR="00766240">
        <w:rPr>
          <w:color w:val="000000"/>
          <w:sz w:val="27"/>
          <w:szCs w:val="27"/>
          <w:lang w:eastAsia="en-CA"/>
        </w:rPr>
        <w:t>Nutrient Dense</w:t>
      </w:r>
    </w:p>
    <w:p w14:paraId="01672E02" w14:textId="77777777" w:rsidR="00B62FEE" w:rsidRPr="00B62FEE" w:rsidRDefault="00B62FEE" w:rsidP="00B62FEE">
      <w:pPr>
        <w:rPr>
          <w:rFonts w:ascii="Arial" w:hAnsi="Arial" w:cs="Arial"/>
          <w:color w:val="212529"/>
          <w:lang w:eastAsia="en-CA"/>
        </w:rPr>
      </w:pPr>
    </w:p>
    <w:p w14:paraId="254E3D36" w14:textId="0CA691C6" w:rsidR="00493057" w:rsidRDefault="00493057" w:rsidP="00493057">
      <w:pPr>
        <w:rPr>
          <w:rFonts w:ascii="Arial" w:hAnsi="Arial" w:cs="Arial"/>
          <w:color w:val="212529"/>
          <w:lang w:eastAsia="en-CA"/>
        </w:rPr>
      </w:pPr>
      <w:r w:rsidRPr="00493057">
        <w:rPr>
          <w:rFonts w:ascii="Arial" w:hAnsi="Arial" w:cs="Arial"/>
          <w:color w:val="212529"/>
          <w:lang w:eastAsia="en-CA"/>
        </w:rPr>
        <w:t xml:space="preserve">ALLMAX MEALPREP LITE is a dairy-free, whole-food protein fortified with essential fats and superfoods. It features six dairy-free protein sources, Medium-Chain Triglycerides (MCT), plant-based omega-3 fatty acids, high-antioxidant green superfoods, and plant-based </w:t>
      </w:r>
      <w:proofErr w:type="spellStart"/>
      <w:r w:rsidRPr="00493057">
        <w:rPr>
          <w:rFonts w:ascii="Arial" w:hAnsi="Arial" w:cs="Arial"/>
          <w:color w:val="212529"/>
          <w:lang w:eastAsia="en-CA"/>
        </w:rPr>
        <w:t>adaptogens</w:t>
      </w:r>
      <w:proofErr w:type="spellEnd"/>
      <w:r w:rsidRPr="00493057">
        <w:rPr>
          <w:rFonts w:ascii="Arial" w:hAnsi="Arial" w:cs="Arial"/>
          <w:color w:val="212529"/>
          <w:lang w:eastAsia="en-CA"/>
        </w:rPr>
        <w:t xml:space="preserve"> such as </w:t>
      </w:r>
      <w:proofErr w:type="spellStart"/>
      <w:r w:rsidRPr="00493057">
        <w:rPr>
          <w:rFonts w:ascii="Arial" w:hAnsi="Arial" w:cs="Arial"/>
          <w:color w:val="212529"/>
          <w:lang w:eastAsia="en-CA"/>
        </w:rPr>
        <w:t>reishi</w:t>
      </w:r>
      <w:proofErr w:type="spellEnd"/>
      <w:r w:rsidRPr="00493057">
        <w:rPr>
          <w:rFonts w:ascii="Arial" w:hAnsi="Arial" w:cs="Arial"/>
          <w:color w:val="212529"/>
          <w:lang w:eastAsia="en-CA"/>
        </w:rPr>
        <w:t xml:space="preserve"> mushroom and turmeric.</w:t>
      </w:r>
    </w:p>
    <w:p w14:paraId="43E015A9" w14:textId="77777777" w:rsidR="00493057" w:rsidRPr="00493057" w:rsidRDefault="00493057" w:rsidP="00493057">
      <w:pPr>
        <w:rPr>
          <w:rFonts w:ascii="Arial" w:hAnsi="Arial" w:cs="Arial"/>
          <w:color w:val="212529"/>
          <w:lang w:eastAsia="en-CA"/>
        </w:rPr>
      </w:pPr>
    </w:p>
    <w:p w14:paraId="458EF42B" w14:textId="2CEA5CC4" w:rsidR="00493057" w:rsidRDefault="00493057" w:rsidP="00493057">
      <w:pPr>
        <w:rPr>
          <w:rFonts w:ascii="Arial" w:hAnsi="Arial" w:cs="Arial"/>
          <w:color w:val="212529"/>
          <w:lang w:eastAsia="en-CA"/>
        </w:rPr>
      </w:pPr>
      <w:r w:rsidRPr="00493057">
        <w:rPr>
          <w:rFonts w:ascii="Arial" w:hAnsi="Arial" w:cs="Arial"/>
          <w:color w:val="212529"/>
          <w:lang w:eastAsia="en-CA"/>
        </w:rPr>
        <w:t>ALLMAX MEALPREP LITE contains no whey protein, sugar or lactose, is keto-friendly and mixes easily in a blender. Each serving of ALLMAX MEALPREP LITE provides a balanced combination of whole-food proteins to help fuel your body and keep you feeling satisfied.</w:t>
      </w:r>
    </w:p>
    <w:p w14:paraId="33BF1046" w14:textId="77777777" w:rsidR="00493057" w:rsidRPr="00493057" w:rsidRDefault="00493057" w:rsidP="00493057">
      <w:pPr>
        <w:rPr>
          <w:rFonts w:ascii="Arial" w:hAnsi="Arial" w:cs="Arial"/>
          <w:color w:val="212529"/>
          <w:lang w:eastAsia="en-CA"/>
        </w:rPr>
      </w:pPr>
    </w:p>
    <w:p w14:paraId="5FDFE9E8" w14:textId="5B80D72A" w:rsidR="00F3421B" w:rsidRDefault="00461900" w:rsidP="00493057">
      <w:pPr>
        <w:rPr>
          <w:rFonts w:ascii="Arial" w:hAnsi="Arial" w:cs="Arial"/>
          <w:color w:val="212529"/>
          <w:lang w:eastAsia="en-CA"/>
        </w:rPr>
      </w:pPr>
      <w:r>
        <w:rPr>
          <w:rFonts w:ascii="Arial" w:hAnsi="Arial" w:cs="Arial"/>
          <w:color w:val="212529"/>
          <w:lang w:eastAsia="en-CA"/>
        </w:rPr>
        <w:t xml:space="preserve">ALLMAX MEALPREP LITE </w:t>
      </w:r>
      <w:r w:rsidR="00493057" w:rsidRPr="00493057">
        <w:rPr>
          <w:rFonts w:ascii="Arial" w:hAnsi="Arial" w:cs="Arial"/>
          <w:color w:val="212529"/>
          <w:lang w:eastAsia="en-CA"/>
        </w:rPr>
        <w:t>can be used anytime for a Convenient and Delicious High Protein Lean Meal!</w:t>
      </w:r>
    </w:p>
    <w:p w14:paraId="0176559D" w14:textId="77777777" w:rsidR="00493057" w:rsidRDefault="00493057" w:rsidP="00493057">
      <w:pPr>
        <w:rPr>
          <w:rFonts w:ascii="Arial" w:hAnsi="Arial" w:cs="Arial"/>
          <w:color w:val="212529"/>
          <w:lang w:eastAsia="en-CA"/>
        </w:rPr>
      </w:pPr>
    </w:p>
    <w:p w14:paraId="29B8404D" w14:textId="77777777" w:rsidR="00106D27" w:rsidRDefault="00106D27" w:rsidP="00493057">
      <w:pPr>
        <w:rPr>
          <w:rFonts w:ascii="Arial" w:hAnsi="Arial" w:cs="Arial"/>
          <w:color w:val="212529"/>
          <w:lang w:eastAsia="en-CA"/>
        </w:rPr>
      </w:pPr>
    </w:p>
    <w:p w14:paraId="638CC040" w14:textId="77777777" w:rsidR="00106D27" w:rsidRDefault="00106D27" w:rsidP="00F3421B">
      <w:pPr>
        <w:rPr>
          <w:sz w:val="20"/>
          <w:szCs w:val="20"/>
        </w:rPr>
      </w:pPr>
      <w:bookmarkStart w:id="0" w:name="_GoBack"/>
      <w:bookmarkEnd w:id="0"/>
    </w:p>
    <w:p w14:paraId="4F23AE72" w14:textId="34B6CABF" w:rsidR="00106D27" w:rsidRPr="00F3421B" w:rsidRDefault="00106D27" w:rsidP="00F3421B">
      <w:pPr>
        <w:rPr>
          <w:sz w:val="20"/>
          <w:szCs w:val="20"/>
        </w:rPr>
      </w:pPr>
      <w:proofErr w:type="gramStart"/>
      <w:r w:rsidRPr="00106D27">
        <w:rPr>
          <w:sz w:val="20"/>
          <w:szCs w:val="20"/>
          <w:vertAlign w:val="superscript"/>
        </w:rPr>
        <w:t>1</w:t>
      </w:r>
      <w:r w:rsidRPr="00106D27">
        <w:rPr>
          <w:sz w:val="20"/>
          <w:szCs w:val="20"/>
        </w:rPr>
        <w:t>Not a low calorie food.</w:t>
      </w:r>
      <w:proofErr w:type="gramEnd"/>
      <w:r w:rsidRPr="00106D27">
        <w:rPr>
          <w:sz w:val="20"/>
          <w:szCs w:val="20"/>
        </w:rPr>
        <w:t xml:space="preserve"> See nutritional panel for more information.</w:t>
      </w:r>
    </w:p>
    <w:sectPr w:rsidR="00106D27" w:rsidRPr="00F3421B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85"/>
    <w:rsid w:val="00032D94"/>
    <w:rsid w:val="00054414"/>
    <w:rsid w:val="000D6425"/>
    <w:rsid w:val="000F2064"/>
    <w:rsid w:val="00106D27"/>
    <w:rsid w:val="00116DD3"/>
    <w:rsid w:val="001A671D"/>
    <w:rsid w:val="0023753B"/>
    <w:rsid w:val="00254903"/>
    <w:rsid w:val="002A2648"/>
    <w:rsid w:val="002A770A"/>
    <w:rsid w:val="002C457B"/>
    <w:rsid w:val="002C697F"/>
    <w:rsid w:val="00461900"/>
    <w:rsid w:val="00493057"/>
    <w:rsid w:val="004B0275"/>
    <w:rsid w:val="00501A23"/>
    <w:rsid w:val="0050730B"/>
    <w:rsid w:val="005208AE"/>
    <w:rsid w:val="00572B4C"/>
    <w:rsid w:val="006025E0"/>
    <w:rsid w:val="0060579B"/>
    <w:rsid w:val="00621B51"/>
    <w:rsid w:val="00676BEB"/>
    <w:rsid w:val="006B13AE"/>
    <w:rsid w:val="00766240"/>
    <w:rsid w:val="00772172"/>
    <w:rsid w:val="009772A5"/>
    <w:rsid w:val="009A63EA"/>
    <w:rsid w:val="009F0AA5"/>
    <w:rsid w:val="00A20FCF"/>
    <w:rsid w:val="00A368D6"/>
    <w:rsid w:val="00AA3409"/>
    <w:rsid w:val="00B62FEE"/>
    <w:rsid w:val="00BD1585"/>
    <w:rsid w:val="00BF7E85"/>
    <w:rsid w:val="00C12004"/>
    <w:rsid w:val="00CA40CF"/>
    <w:rsid w:val="00D00BD7"/>
    <w:rsid w:val="00D1143D"/>
    <w:rsid w:val="00DD42D7"/>
    <w:rsid w:val="00DF7ADE"/>
    <w:rsid w:val="00E33AF6"/>
    <w:rsid w:val="00E86C37"/>
    <w:rsid w:val="00E8740A"/>
    <w:rsid w:val="00F3421B"/>
    <w:rsid w:val="00F5011E"/>
    <w:rsid w:val="00F77B27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Jesus, Ed</dc:creator>
  <cp:lastModifiedBy>Kenneth Ngai</cp:lastModifiedBy>
  <cp:revision>3</cp:revision>
  <dcterms:created xsi:type="dcterms:W3CDTF">2025-06-23T19:07:00Z</dcterms:created>
  <dcterms:modified xsi:type="dcterms:W3CDTF">2025-06-23T20:04:00Z</dcterms:modified>
</cp:coreProperties>
</file>